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9C" w:rsidRPr="00410BFC" w:rsidRDefault="008E509C" w:rsidP="00410B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BFC">
        <w:rPr>
          <w:rFonts w:ascii="Times New Roman" w:hAnsi="Times New Roman" w:cs="Times New Roman"/>
          <w:b/>
          <w:sz w:val="24"/>
          <w:szCs w:val="24"/>
        </w:rPr>
        <w:t>Таблица с данными педагогического стажа для оплаты труда работников образовательног</w:t>
      </w:r>
      <w:r w:rsidR="00BB2E40">
        <w:rPr>
          <w:rFonts w:ascii="Times New Roman" w:hAnsi="Times New Roman" w:cs="Times New Roman"/>
          <w:b/>
          <w:sz w:val="24"/>
          <w:szCs w:val="24"/>
        </w:rPr>
        <w:t xml:space="preserve">о учреждения на 01 сентября 2021- 2021 </w:t>
      </w:r>
      <w:proofErr w:type="spellStart"/>
      <w:proofErr w:type="gramStart"/>
      <w:r w:rsidR="00BB2E40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</w:p>
    <w:tbl>
      <w:tblPr>
        <w:tblStyle w:val="a3"/>
        <w:tblW w:w="0" w:type="auto"/>
        <w:tblLook w:val="04A0"/>
      </w:tblPr>
      <w:tblGrid>
        <w:gridCol w:w="503"/>
        <w:gridCol w:w="1620"/>
        <w:gridCol w:w="1966"/>
        <w:gridCol w:w="1549"/>
        <w:gridCol w:w="1527"/>
        <w:gridCol w:w="1911"/>
        <w:gridCol w:w="2288"/>
        <w:gridCol w:w="1690"/>
        <w:gridCol w:w="1732"/>
      </w:tblGrid>
      <w:tr w:rsidR="009832B4" w:rsidRPr="00410BFC" w:rsidTr="00A30C5B">
        <w:tc>
          <w:tcPr>
            <w:tcW w:w="503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20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66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49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527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1911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(высшее/среднее)</w:t>
            </w:r>
          </w:p>
        </w:tc>
        <w:tc>
          <w:tcPr>
            <w:tcW w:w="2288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учреждения, № диплома, должность по диплому</w:t>
            </w:r>
          </w:p>
        </w:tc>
        <w:tc>
          <w:tcPr>
            <w:tcW w:w="1690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410BFC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агогический </w:t>
            </w: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732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9832B4" w:rsidRPr="00410BFC" w:rsidTr="00A30C5B">
        <w:tc>
          <w:tcPr>
            <w:tcW w:w="503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Абурова Ольга Витальевна</w:t>
            </w:r>
          </w:p>
        </w:tc>
        <w:tc>
          <w:tcPr>
            <w:tcW w:w="1966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49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27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15.06.2025</w:t>
            </w:r>
          </w:p>
        </w:tc>
        <w:tc>
          <w:tcPr>
            <w:tcW w:w="1911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288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Учитель  физической  культуры</w:t>
            </w:r>
          </w:p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Петровск – Забайкальское  педагогическое  училище, 1995</w:t>
            </w:r>
          </w:p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УГ 3844560</w:t>
            </w:r>
          </w:p>
        </w:tc>
        <w:tc>
          <w:tcPr>
            <w:tcW w:w="1690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2B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2" w:type="dxa"/>
          </w:tcPr>
          <w:p w:rsidR="00937C1D" w:rsidRPr="00410BFC" w:rsidRDefault="00A97F37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  <w:r w:rsidR="00937C1D"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832B4" w:rsidRPr="00410BFC" w:rsidTr="00A30C5B">
        <w:tc>
          <w:tcPr>
            <w:tcW w:w="503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Артемьева Наталья Николаевна</w:t>
            </w:r>
          </w:p>
        </w:tc>
        <w:tc>
          <w:tcPr>
            <w:tcW w:w="1966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49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27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911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288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 Сретенское педучилище им. Гладкова, 1987</w:t>
            </w:r>
          </w:p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 312511</w:t>
            </w:r>
          </w:p>
        </w:tc>
        <w:tc>
          <w:tcPr>
            <w:tcW w:w="1690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7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:rsidR="00937C1D" w:rsidRDefault="00A97F37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37C1D"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A97F37" w:rsidRPr="00410BFC" w:rsidRDefault="00A97F37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9832B4" w:rsidRPr="00410BFC" w:rsidTr="00A30C5B">
        <w:tc>
          <w:tcPr>
            <w:tcW w:w="503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937C1D" w:rsidRPr="00410BFC" w:rsidRDefault="00A97F37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Ананьина Юлия Александровна</w:t>
            </w:r>
          </w:p>
        </w:tc>
        <w:tc>
          <w:tcPr>
            <w:tcW w:w="1966" w:type="dxa"/>
          </w:tcPr>
          <w:p w:rsidR="00937C1D" w:rsidRPr="00410BFC" w:rsidRDefault="00A97F37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библиотекарь, ОДНКНР, ОПК</w:t>
            </w:r>
          </w:p>
        </w:tc>
        <w:tc>
          <w:tcPr>
            <w:tcW w:w="1549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27" w:type="dxa"/>
          </w:tcPr>
          <w:p w:rsidR="00937C1D" w:rsidRPr="00410BFC" w:rsidRDefault="00937C1D" w:rsidP="00A9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C1D" w:rsidRPr="00410BFC" w:rsidRDefault="00A97F37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пециальное</w:t>
            </w:r>
          </w:p>
        </w:tc>
        <w:tc>
          <w:tcPr>
            <w:tcW w:w="2288" w:type="dxa"/>
          </w:tcPr>
          <w:p w:rsidR="00937C1D" w:rsidRPr="00410BFC" w:rsidRDefault="00A97F37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«Забайкальское краевое училище культуры» (техникум)</w:t>
            </w:r>
          </w:p>
        </w:tc>
        <w:tc>
          <w:tcPr>
            <w:tcW w:w="1690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937C1D" w:rsidRDefault="00A97F37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 ч.</w:t>
            </w:r>
          </w:p>
          <w:p w:rsidR="00A97F37" w:rsidRPr="00410BFC" w:rsidRDefault="00A97F37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832B4" w:rsidRPr="00410BFC" w:rsidTr="00A30C5B">
        <w:tc>
          <w:tcPr>
            <w:tcW w:w="503" w:type="dxa"/>
          </w:tcPr>
          <w:p w:rsidR="00937C1D" w:rsidRPr="00410BFC" w:rsidRDefault="009832B4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Ксения </w:t>
            </w:r>
            <w:r w:rsidRPr="0041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1966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</w:tc>
        <w:tc>
          <w:tcPr>
            <w:tcW w:w="1549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27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911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gramEnd"/>
          </w:p>
        </w:tc>
        <w:tc>
          <w:tcPr>
            <w:tcW w:w="2288" w:type="dxa"/>
          </w:tcPr>
          <w:p w:rsidR="00937C1D" w:rsidRPr="00410BFC" w:rsidRDefault="00B7439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ГПОУ «Читинский педагогический </w:t>
            </w:r>
            <w:r w:rsidRPr="0041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колледж». Учитель начальных классов</w:t>
            </w:r>
          </w:p>
        </w:tc>
        <w:tc>
          <w:tcPr>
            <w:tcW w:w="1690" w:type="dxa"/>
          </w:tcPr>
          <w:p w:rsidR="00937C1D" w:rsidRPr="00410BFC" w:rsidRDefault="00A97F37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32" w:type="dxa"/>
          </w:tcPr>
          <w:p w:rsidR="00937C1D" w:rsidRPr="00410BFC" w:rsidRDefault="00A97F37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 ч.</w:t>
            </w:r>
          </w:p>
        </w:tc>
      </w:tr>
      <w:tr w:rsidR="009832B4" w:rsidRPr="00410BFC" w:rsidTr="00A30C5B">
        <w:tc>
          <w:tcPr>
            <w:tcW w:w="503" w:type="dxa"/>
          </w:tcPr>
          <w:p w:rsidR="00937C1D" w:rsidRPr="00410BFC" w:rsidRDefault="009832B4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0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Бочкарева Ольга Павловна</w:t>
            </w:r>
          </w:p>
        </w:tc>
        <w:tc>
          <w:tcPr>
            <w:tcW w:w="1966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Психолог, учитель биологии</w:t>
            </w:r>
          </w:p>
        </w:tc>
        <w:tc>
          <w:tcPr>
            <w:tcW w:w="1549" w:type="dxa"/>
          </w:tcPr>
          <w:p w:rsidR="00937C1D" w:rsidRPr="00410BFC" w:rsidRDefault="00B7439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7" w:type="dxa"/>
          </w:tcPr>
          <w:p w:rsidR="00937C1D" w:rsidRPr="00410BFC" w:rsidRDefault="00B7439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911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88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107505 0093041</w:t>
            </w:r>
          </w:p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№2149</w:t>
            </w:r>
          </w:p>
        </w:tc>
        <w:tc>
          <w:tcPr>
            <w:tcW w:w="1690" w:type="dxa"/>
          </w:tcPr>
          <w:p w:rsidR="00937C1D" w:rsidRPr="00410BFC" w:rsidRDefault="00B7439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937C1D" w:rsidRDefault="00B7439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27 ч.</w:t>
            </w:r>
            <w:r w:rsidR="00A97F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7F37" w:rsidRPr="00410BFC" w:rsidRDefault="00A97F37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9832B4" w:rsidRPr="00410BFC" w:rsidTr="00A30C5B">
        <w:tc>
          <w:tcPr>
            <w:tcW w:w="503" w:type="dxa"/>
          </w:tcPr>
          <w:p w:rsidR="00937C1D" w:rsidRPr="00410BFC" w:rsidRDefault="009832B4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Бушина Наталья Станиславовна</w:t>
            </w:r>
          </w:p>
        </w:tc>
        <w:tc>
          <w:tcPr>
            <w:tcW w:w="1966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дошкольной группе</w:t>
            </w:r>
          </w:p>
        </w:tc>
        <w:tc>
          <w:tcPr>
            <w:tcW w:w="1549" w:type="dxa"/>
          </w:tcPr>
          <w:p w:rsidR="00937C1D" w:rsidRPr="00410BFC" w:rsidRDefault="00B7439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27" w:type="dxa"/>
          </w:tcPr>
          <w:p w:rsidR="00937C1D" w:rsidRPr="00410BFC" w:rsidRDefault="00B7439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911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288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Балейское педучилище</w:t>
            </w:r>
          </w:p>
          <w:p w:rsidR="00937C1D" w:rsidRPr="00410BFC" w:rsidRDefault="00B7439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1993г</w:t>
            </w:r>
            <w:proofErr w:type="gramStart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ошкольн. вос</w:t>
            </w:r>
            <w:r w:rsidR="00937C1D" w:rsidRPr="00410B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7C1D" w:rsidRPr="00410BFC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1690" w:type="dxa"/>
          </w:tcPr>
          <w:p w:rsidR="00937C1D" w:rsidRPr="00410BFC" w:rsidRDefault="00A97F37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2" w:type="dxa"/>
          </w:tcPr>
          <w:p w:rsidR="00937C1D" w:rsidRPr="00410BFC" w:rsidRDefault="00A97F37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proofErr w:type="spellEnd"/>
          </w:p>
        </w:tc>
      </w:tr>
      <w:tr w:rsidR="009832B4" w:rsidRPr="00410BFC" w:rsidTr="00A30C5B">
        <w:trPr>
          <w:trHeight w:val="942"/>
        </w:trPr>
        <w:tc>
          <w:tcPr>
            <w:tcW w:w="503" w:type="dxa"/>
          </w:tcPr>
          <w:p w:rsidR="00937C1D" w:rsidRPr="00410BFC" w:rsidRDefault="009832B4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Ваулин Иван Александрович</w:t>
            </w:r>
          </w:p>
        </w:tc>
        <w:tc>
          <w:tcPr>
            <w:tcW w:w="1966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9" w:type="dxa"/>
          </w:tcPr>
          <w:p w:rsidR="00937C1D" w:rsidRPr="00410BFC" w:rsidRDefault="00B7439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27" w:type="dxa"/>
          </w:tcPr>
          <w:p w:rsidR="00937C1D" w:rsidRPr="00410BFC" w:rsidRDefault="00B7439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27.03ю2025</w:t>
            </w:r>
          </w:p>
        </w:tc>
        <w:tc>
          <w:tcPr>
            <w:tcW w:w="1911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288" w:type="dxa"/>
          </w:tcPr>
          <w:p w:rsidR="00937C1D" w:rsidRPr="00410BFC" w:rsidRDefault="00B7439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r w:rsidR="005A5D52"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 «Забайкальский горный колледж им М.И. </w:t>
            </w:r>
            <w:proofErr w:type="spellStart"/>
            <w:r w:rsidR="005A5D52" w:rsidRPr="00410BFC">
              <w:rPr>
                <w:rFonts w:ascii="Times New Roman" w:hAnsi="Times New Roman" w:cs="Times New Roman"/>
                <w:sz w:val="24"/>
                <w:szCs w:val="24"/>
              </w:rPr>
              <w:t>Агошкова</w:t>
            </w:r>
            <w:proofErr w:type="spellEnd"/>
            <w:r w:rsidR="005A5D52" w:rsidRPr="00410BFC">
              <w:rPr>
                <w:rFonts w:ascii="Times New Roman" w:hAnsi="Times New Roman" w:cs="Times New Roman"/>
                <w:sz w:val="24"/>
                <w:szCs w:val="24"/>
              </w:rPr>
              <w:t>» г. Чита от 17.05.2019 г.</w:t>
            </w:r>
          </w:p>
          <w:p w:rsidR="005A5D52" w:rsidRPr="00410BFC" w:rsidRDefault="005A5D52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Специальность: Подземная разработка месторождений полезных ископаемых</w:t>
            </w:r>
          </w:p>
        </w:tc>
        <w:tc>
          <w:tcPr>
            <w:tcW w:w="1690" w:type="dxa"/>
          </w:tcPr>
          <w:p w:rsidR="00937C1D" w:rsidRPr="00410BFC" w:rsidRDefault="00937C1D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2" w:type="dxa"/>
          </w:tcPr>
          <w:p w:rsidR="00937C1D" w:rsidRPr="00410BFC" w:rsidRDefault="00A97F37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9832B4" w:rsidRPr="00410BFC" w:rsidTr="00A30C5B">
        <w:tc>
          <w:tcPr>
            <w:tcW w:w="503" w:type="dxa"/>
          </w:tcPr>
          <w:p w:rsidR="00937C1D" w:rsidRPr="00410BFC" w:rsidRDefault="009832B4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937C1D" w:rsidRPr="00410BFC" w:rsidRDefault="005A5D52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Жигалина Вера Анатольевна</w:t>
            </w:r>
          </w:p>
        </w:tc>
        <w:tc>
          <w:tcPr>
            <w:tcW w:w="1966" w:type="dxa"/>
          </w:tcPr>
          <w:p w:rsidR="00937C1D" w:rsidRPr="00410BFC" w:rsidRDefault="005A5D52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49" w:type="dxa"/>
          </w:tcPr>
          <w:p w:rsidR="00937C1D" w:rsidRPr="00410BFC" w:rsidRDefault="005A5D52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7" w:type="dxa"/>
          </w:tcPr>
          <w:p w:rsidR="00937C1D" w:rsidRPr="00410BFC" w:rsidRDefault="005A5D52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1911" w:type="dxa"/>
          </w:tcPr>
          <w:p w:rsidR="00937C1D" w:rsidRPr="00410BFC" w:rsidRDefault="005A5D52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88" w:type="dxa"/>
          </w:tcPr>
          <w:p w:rsidR="005A5D52" w:rsidRPr="00410BFC" w:rsidRDefault="005A5D52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37C1D" w:rsidRPr="00410BFC" w:rsidRDefault="005A5D52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  <w:p w:rsidR="005A5D52" w:rsidRPr="00410BFC" w:rsidRDefault="005A5D52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107505 0093757</w:t>
            </w:r>
          </w:p>
          <w:p w:rsidR="005A5D52" w:rsidRPr="00410BFC" w:rsidRDefault="005A5D52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№ 2897</w:t>
            </w:r>
          </w:p>
        </w:tc>
        <w:tc>
          <w:tcPr>
            <w:tcW w:w="1690" w:type="dxa"/>
          </w:tcPr>
          <w:p w:rsidR="00937C1D" w:rsidRPr="00410BFC" w:rsidRDefault="00A97F37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2" w:type="dxa"/>
          </w:tcPr>
          <w:p w:rsidR="00937C1D" w:rsidRPr="00410BFC" w:rsidRDefault="00A97F37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34, 2</w:t>
            </w:r>
            <w:r w:rsidR="005A5D52" w:rsidRPr="00410BFC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</w:tr>
      <w:tr w:rsidR="009832B4" w:rsidRPr="00410BFC" w:rsidTr="00A30C5B">
        <w:tc>
          <w:tcPr>
            <w:tcW w:w="503" w:type="dxa"/>
          </w:tcPr>
          <w:p w:rsidR="00B67681" w:rsidRPr="00410BFC" w:rsidRDefault="009832B4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Кычикова</w:t>
            </w:r>
            <w:proofErr w:type="spellEnd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1966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49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27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911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88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ЧГПИ,1992 г.</w:t>
            </w:r>
          </w:p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ИВ 0191</w:t>
            </w:r>
          </w:p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0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32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2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  <w:r w:rsidR="006A1AE1"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832B4" w:rsidRPr="00410BFC" w:rsidTr="00A30C5B">
        <w:tc>
          <w:tcPr>
            <w:tcW w:w="503" w:type="dxa"/>
          </w:tcPr>
          <w:p w:rsidR="00B67681" w:rsidRPr="00410BFC" w:rsidRDefault="00410BFC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2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Меньшагин Андрей </w:t>
            </w:r>
            <w:r w:rsidRPr="0041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966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549" w:type="dxa"/>
          </w:tcPr>
          <w:p w:rsidR="00B67681" w:rsidRPr="00410BFC" w:rsidRDefault="006A1AE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27" w:type="dxa"/>
          </w:tcPr>
          <w:p w:rsidR="00B67681" w:rsidRPr="00410BFC" w:rsidRDefault="006A1AE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911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288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67681" w:rsidRPr="00410BFC" w:rsidRDefault="006A1AE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B67681" w:rsidRPr="00410BFC" w:rsidRDefault="009832B4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9,25 </w:t>
            </w:r>
            <w:r w:rsidR="006A1AE1" w:rsidRPr="00410BF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832B4" w:rsidRPr="00410BFC" w:rsidTr="00A30C5B">
        <w:tc>
          <w:tcPr>
            <w:tcW w:w="503" w:type="dxa"/>
          </w:tcPr>
          <w:p w:rsidR="00B67681" w:rsidRPr="00410BFC" w:rsidRDefault="00410BFC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83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Паздникова</w:t>
            </w:r>
            <w:proofErr w:type="spellEnd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 Жанна Александровна</w:t>
            </w:r>
          </w:p>
        </w:tc>
        <w:tc>
          <w:tcPr>
            <w:tcW w:w="1966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49" w:type="dxa"/>
          </w:tcPr>
          <w:p w:rsidR="00B67681" w:rsidRPr="00410BFC" w:rsidRDefault="006A1AE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27" w:type="dxa"/>
          </w:tcPr>
          <w:p w:rsidR="00B67681" w:rsidRPr="00410BFC" w:rsidRDefault="006A1AE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911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288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Балейский</w:t>
            </w:r>
            <w:proofErr w:type="spellEnd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ГПОУ «Читинский пед</w:t>
            </w:r>
            <w:r w:rsidR="009D171F"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агогический </w:t>
            </w: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колледж», учитель начальных классов</w:t>
            </w:r>
          </w:p>
        </w:tc>
        <w:tc>
          <w:tcPr>
            <w:tcW w:w="1690" w:type="dxa"/>
          </w:tcPr>
          <w:p w:rsidR="00B67681" w:rsidRPr="00410BFC" w:rsidRDefault="009832B4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2" w:type="dxa"/>
          </w:tcPr>
          <w:p w:rsidR="00B67681" w:rsidRPr="00410BFC" w:rsidRDefault="009832B4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27, 5</w:t>
            </w:r>
            <w:r w:rsidR="006A1AE1"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832B4" w:rsidRPr="00410BFC" w:rsidTr="00A30C5B">
        <w:tc>
          <w:tcPr>
            <w:tcW w:w="503" w:type="dxa"/>
          </w:tcPr>
          <w:p w:rsidR="00B67681" w:rsidRPr="00410BFC" w:rsidRDefault="00410BFC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67681" w:rsidRPr="00410BFC" w:rsidRDefault="009832B4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966" w:type="dxa"/>
          </w:tcPr>
          <w:p w:rsidR="00B67681" w:rsidRPr="00410BFC" w:rsidRDefault="009832B4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кадетских классов</w:t>
            </w:r>
          </w:p>
        </w:tc>
        <w:tc>
          <w:tcPr>
            <w:tcW w:w="1549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288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67681" w:rsidRPr="00410BFC" w:rsidRDefault="009832B4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2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B4" w:rsidRPr="00410BFC" w:rsidTr="00A30C5B">
        <w:tc>
          <w:tcPr>
            <w:tcW w:w="503" w:type="dxa"/>
          </w:tcPr>
          <w:p w:rsidR="00B67681" w:rsidRPr="00410BFC" w:rsidRDefault="00410BFC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Пешкова Татьяна Федоровна</w:t>
            </w:r>
          </w:p>
        </w:tc>
        <w:tc>
          <w:tcPr>
            <w:tcW w:w="1966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r w:rsidR="006A1AE1" w:rsidRPr="00410BF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</w:t>
            </w: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6A1AE1" w:rsidRPr="00410B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49" w:type="dxa"/>
          </w:tcPr>
          <w:p w:rsidR="00B67681" w:rsidRPr="00410BFC" w:rsidRDefault="006A1AE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27" w:type="dxa"/>
          </w:tcPr>
          <w:p w:rsidR="00B67681" w:rsidRPr="00410BFC" w:rsidRDefault="006A1AE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911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88" w:type="dxa"/>
          </w:tcPr>
          <w:p w:rsidR="006A1AE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ИИИЯ им. Х Ши Мина г. Иркутск, </w:t>
            </w:r>
            <w:r w:rsidR="006A1AE1" w:rsidRPr="00410BFC"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  <w:p w:rsidR="006A1AE1" w:rsidRPr="00410BFC" w:rsidRDefault="006A1AE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Серия ИВ № 450626</w:t>
            </w:r>
          </w:p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языка</w:t>
            </w:r>
          </w:p>
        </w:tc>
        <w:tc>
          <w:tcPr>
            <w:tcW w:w="1690" w:type="dxa"/>
          </w:tcPr>
          <w:p w:rsidR="00B67681" w:rsidRPr="00410BFC" w:rsidRDefault="006A1AE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32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2" w:type="dxa"/>
          </w:tcPr>
          <w:p w:rsidR="00B67681" w:rsidRPr="00410BFC" w:rsidRDefault="009832B4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A1AE1"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832B4" w:rsidRPr="00410BFC" w:rsidTr="00A30C5B">
        <w:tc>
          <w:tcPr>
            <w:tcW w:w="503" w:type="dxa"/>
          </w:tcPr>
          <w:p w:rsidR="009832B4" w:rsidRDefault="009832B4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9832B4" w:rsidRPr="00410BFC" w:rsidRDefault="009832B4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966" w:type="dxa"/>
          </w:tcPr>
          <w:p w:rsidR="009832B4" w:rsidRPr="00410BFC" w:rsidRDefault="009832B4" w:rsidP="00983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кадетских классов</w:t>
            </w:r>
          </w:p>
        </w:tc>
        <w:tc>
          <w:tcPr>
            <w:tcW w:w="1549" w:type="dxa"/>
          </w:tcPr>
          <w:p w:rsidR="009832B4" w:rsidRPr="00410BFC" w:rsidRDefault="009832B4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27" w:type="dxa"/>
          </w:tcPr>
          <w:p w:rsidR="009832B4" w:rsidRPr="00410BFC" w:rsidRDefault="009832B4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9832B4" w:rsidRPr="00410BFC" w:rsidRDefault="009832B4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2288" w:type="dxa"/>
          </w:tcPr>
          <w:p w:rsidR="009832B4" w:rsidRPr="00410BFC" w:rsidRDefault="009832B4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ГОУНПО «Профессиональное училище №31» Забайкальского края 2010-75НН 0005506 слесарь по ремонту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 и оборудования</w:t>
            </w:r>
          </w:p>
        </w:tc>
        <w:tc>
          <w:tcPr>
            <w:tcW w:w="1690" w:type="dxa"/>
          </w:tcPr>
          <w:p w:rsidR="009832B4" w:rsidRPr="00410BFC" w:rsidRDefault="009832B4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9832B4" w:rsidRDefault="009832B4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832B4" w:rsidRDefault="009832B4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832B4" w:rsidRPr="00410BFC" w:rsidTr="00A30C5B">
        <w:tc>
          <w:tcPr>
            <w:tcW w:w="503" w:type="dxa"/>
          </w:tcPr>
          <w:p w:rsidR="00B67681" w:rsidRPr="00410BFC" w:rsidRDefault="00410BFC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Рахманов Алексей Павлович</w:t>
            </w:r>
          </w:p>
        </w:tc>
        <w:tc>
          <w:tcPr>
            <w:tcW w:w="1966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9D171F" w:rsidRPr="00410BFC">
              <w:rPr>
                <w:rFonts w:ascii="Times New Roman" w:hAnsi="Times New Roman" w:cs="Times New Roman"/>
                <w:sz w:val="24"/>
                <w:szCs w:val="24"/>
              </w:rPr>
              <w:t>питатель</w:t>
            </w:r>
          </w:p>
        </w:tc>
        <w:tc>
          <w:tcPr>
            <w:tcW w:w="1549" w:type="dxa"/>
          </w:tcPr>
          <w:p w:rsidR="00B67681" w:rsidRPr="00410BFC" w:rsidRDefault="009D171F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27" w:type="dxa"/>
          </w:tcPr>
          <w:p w:rsidR="00B67681" w:rsidRPr="00410BFC" w:rsidRDefault="009D171F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911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288" w:type="dxa"/>
          </w:tcPr>
          <w:p w:rsidR="009D171F" w:rsidRPr="00410BFC" w:rsidRDefault="009D171F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ГПОУ «Забайкальский горный колледж им М.И. </w:t>
            </w:r>
            <w:proofErr w:type="spellStart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Агошкова</w:t>
            </w:r>
            <w:proofErr w:type="spellEnd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» г. Чита от 17.05.2019 г.</w:t>
            </w:r>
          </w:p>
          <w:p w:rsidR="00B67681" w:rsidRPr="00410BFC" w:rsidRDefault="009D171F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proofErr w:type="spellStart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Подземнаяразработ</w:t>
            </w:r>
            <w:r w:rsidRPr="0041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  <w:proofErr w:type="spellEnd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месторождений полезных ископаемых</w:t>
            </w:r>
          </w:p>
        </w:tc>
        <w:tc>
          <w:tcPr>
            <w:tcW w:w="1690" w:type="dxa"/>
          </w:tcPr>
          <w:p w:rsidR="00B67681" w:rsidRPr="00410BFC" w:rsidRDefault="009D171F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2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B4" w:rsidRPr="00410BFC" w:rsidTr="00A30C5B">
        <w:tc>
          <w:tcPr>
            <w:tcW w:w="503" w:type="dxa"/>
          </w:tcPr>
          <w:p w:rsidR="00B67681" w:rsidRPr="00410BFC" w:rsidRDefault="00410BFC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20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Смирнова Елизавета Дмитриевна</w:t>
            </w:r>
          </w:p>
        </w:tc>
        <w:tc>
          <w:tcPr>
            <w:tcW w:w="1966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49" w:type="dxa"/>
          </w:tcPr>
          <w:p w:rsidR="00B67681" w:rsidRPr="00410BFC" w:rsidRDefault="009D171F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27" w:type="dxa"/>
          </w:tcPr>
          <w:p w:rsidR="00B67681" w:rsidRPr="00410BFC" w:rsidRDefault="009D171F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911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288" w:type="dxa"/>
          </w:tcPr>
          <w:p w:rsidR="009D171F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Читинский пед</w:t>
            </w:r>
            <w:r w:rsidR="009D171F"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агогический </w:t>
            </w: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колледж, </w:t>
            </w:r>
            <w:r w:rsidR="009D171F" w:rsidRPr="00410BFC">
              <w:rPr>
                <w:rFonts w:ascii="Times New Roman" w:hAnsi="Times New Roman" w:cs="Times New Roman"/>
                <w:sz w:val="24"/>
                <w:szCs w:val="24"/>
              </w:rPr>
              <w:t>117524 2132423, Чита,2017</w:t>
            </w:r>
          </w:p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0" w:type="dxa"/>
          </w:tcPr>
          <w:p w:rsidR="00B67681" w:rsidRPr="00410BFC" w:rsidRDefault="00A30C5B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:rsidR="00B67681" w:rsidRPr="00410BFC" w:rsidRDefault="00A30C5B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 ч.</w:t>
            </w:r>
          </w:p>
        </w:tc>
      </w:tr>
      <w:tr w:rsidR="009832B4" w:rsidRPr="00410BFC" w:rsidTr="00A30C5B">
        <w:tc>
          <w:tcPr>
            <w:tcW w:w="503" w:type="dxa"/>
          </w:tcPr>
          <w:p w:rsidR="009D171F" w:rsidRPr="00410BFC" w:rsidRDefault="00410BFC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9D171F" w:rsidRPr="00410BFC" w:rsidRDefault="009D171F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966" w:type="dxa"/>
          </w:tcPr>
          <w:p w:rsidR="009D171F" w:rsidRPr="00410BFC" w:rsidRDefault="009D171F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r w:rsidR="00A30C5B">
              <w:rPr>
                <w:rFonts w:ascii="Times New Roman" w:hAnsi="Times New Roman" w:cs="Times New Roman"/>
                <w:sz w:val="24"/>
                <w:szCs w:val="24"/>
              </w:rPr>
              <w:t>атая</w:t>
            </w:r>
          </w:p>
        </w:tc>
        <w:tc>
          <w:tcPr>
            <w:tcW w:w="1549" w:type="dxa"/>
          </w:tcPr>
          <w:p w:rsidR="009D171F" w:rsidRPr="00410BFC" w:rsidRDefault="009D171F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27" w:type="dxa"/>
          </w:tcPr>
          <w:p w:rsidR="009D171F" w:rsidRPr="00410BFC" w:rsidRDefault="009D171F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1911" w:type="dxa"/>
          </w:tcPr>
          <w:p w:rsidR="009D171F" w:rsidRPr="00410BFC" w:rsidRDefault="009D171F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288" w:type="dxa"/>
          </w:tcPr>
          <w:p w:rsidR="009D171F" w:rsidRPr="00410BFC" w:rsidRDefault="009D171F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«Иркутская государственная сельскохозяйственная академия»</w:t>
            </w:r>
          </w:p>
          <w:p w:rsidR="009D171F" w:rsidRPr="00410BFC" w:rsidRDefault="009D171F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 № 78774.</w:t>
            </w:r>
          </w:p>
          <w:p w:rsidR="009D171F" w:rsidRPr="00410BFC" w:rsidRDefault="00FD30E6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Специальность: технолог</w:t>
            </w:r>
          </w:p>
          <w:p w:rsidR="00FD30E6" w:rsidRPr="00410BFC" w:rsidRDefault="00FD30E6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«Профессиональное училище № 31» №75 НН 0005274</w:t>
            </w:r>
          </w:p>
          <w:p w:rsidR="00FD30E6" w:rsidRPr="00410BFC" w:rsidRDefault="00FD30E6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Специальность: Оператор ЭВМ</w:t>
            </w:r>
          </w:p>
        </w:tc>
        <w:tc>
          <w:tcPr>
            <w:tcW w:w="1690" w:type="dxa"/>
          </w:tcPr>
          <w:p w:rsidR="009D171F" w:rsidRPr="00410BFC" w:rsidRDefault="00A30C5B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9D171F" w:rsidRDefault="00A30C5B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r w:rsidR="00FD30E6" w:rsidRPr="00410BF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30C5B" w:rsidRPr="00410BFC" w:rsidRDefault="00A30C5B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9832B4" w:rsidRPr="00410BFC" w:rsidTr="00A30C5B">
        <w:tc>
          <w:tcPr>
            <w:tcW w:w="503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0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Старухина Виктория Викторовна</w:t>
            </w:r>
          </w:p>
        </w:tc>
        <w:tc>
          <w:tcPr>
            <w:tcW w:w="1966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1549" w:type="dxa"/>
          </w:tcPr>
          <w:p w:rsidR="00B67681" w:rsidRPr="00410BFC" w:rsidRDefault="008016E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27" w:type="dxa"/>
          </w:tcPr>
          <w:p w:rsidR="00B67681" w:rsidRPr="00410BFC" w:rsidRDefault="008016E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1911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88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6E1" w:rsidRPr="00410BFC">
              <w:rPr>
                <w:rFonts w:ascii="Times New Roman" w:hAnsi="Times New Roman" w:cs="Times New Roman"/>
                <w:sz w:val="24"/>
                <w:szCs w:val="24"/>
              </w:rPr>
              <w:t>высшего профессионального образования.</w:t>
            </w:r>
          </w:p>
          <w:p w:rsidR="008016E1" w:rsidRPr="00410BFC" w:rsidRDefault="008016E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№107505 0158713</w:t>
            </w:r>
          </w:p>
          <w:p w:rsidR="008016E1" w:rsidRPr="00410BFC" w:rsidRDefault="008016E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Рег. №3251</w:t>
            </w:r>
          </w:p>
        </w:tc>
        <w:tc>
          <w:tcPr>
            <w:tcW w:w="1690" w:type="dxa"/>
          </w:tcPr>
          <w:p w:rsidR="00B67681" w:rsidRPr="00410BFC" w:rsidRDefault="00A30C5B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2" w:type="dxa"/>
          </w:tcPr>
          <w:p w:rsidR="00B67681" w:rsidRPr="00410BFC" w:rsidRDefault="00A30C5B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016E1" w:rsidRPr="00410BFC">
              <w:rPr>
                <w:rFonts w:ascii="Times New Roman" w:hAnsi="Times New Roman" w:cs="Times New Roman"/>
                <w:sz w:val="24"/>
                <w:szCs w:val="24"/>
              </w:rPr>
              <w:t>.5 ч.</w:t>
            </w:r>
          </w:p>
        </w:tc>
      </w:tr>
      <w:tr w:rsidR="009832B4" w:rsidRPr="00410BFC" w:rsidTr="00A30C5B">
        <w:tc>
          <w:tcPr>
            <w:tcW w:w="503" w:type="dxa"/>
          </w:tcPr>
          <w:p w:rsidR="00B67681" w:rsidRPr="00410BFC" w:rsidRDefault="00410BFC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20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Тумашев</w:t>
            </w:r>
            <w:proofErr w:type="spellEnd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1966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549" w:type="dxa"/>
          </w:tcPr>
          <w:p w:rsidR="00B67681" w:rsidRPr="00410BFC" w:rsidRDefault="008016E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27" w:type="dxa"/>
          </w:tcPr>
          <w:p w:rsidR="00B67681" w:rsidRPr="00410BFC" w:rsidRDefault="008016E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1911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288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Читинский сельскохозяйственный техникум, механизация сельского хозяйства, техник-механик</w:t>
            </w:r>
          </w:p>
        </w:tc>
        <w:tc>
          <w:tcPr>
            <w:tcW w:w="1690" w:type="dxa"/>
          </w:tcPr>
          <w:p w:rsidR="00B67681" w:rsidRPr="00410BFC" w:rsidRDefault="00A30C5B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2" w:type="dxa"/>
          </w:tcPr>
          <w:p w:rsidR="00B67681" w:rsidRPr="00410BFC" w:rsidRDefault="00A30C5B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МПО</w:t>
            </w:r>
          </w:p>
        </w:tc>
      </w:tr>
      <w:tr w:rsidR="009832B4" w:rsidRPr="00410BFC" w:rsidTr="00A30C5B">
        <w:tc>
          <w:tcPr>
            <w:tcW w:w="503" w:type="dxa"/>
          </w:tcPr>
          <w:p w:rsidR="00B67681" w:rsidRPr="00410BFC" w:rsidRDefault="00410BFC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1620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Шестопалова Тамара Анатольевна</w:t>
            </w:r>
          </w:p>
        </w:tc>
        <w:tc>
          <w:tcPr>
            <w:tcW w:w="1966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иректора по УВР,</w:t>
            </w:r>
            <w:r w:rsidR="008016E1"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русского</w:t>
            </w: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8016E1" w:rsidRPr="00410BFC">
              <w:rPr>
                <w:rFonts w:ascii="Times New Roman" w:hAnsi="Times New Roman" w:cs="Times New Roman"/>
                <w:sz w:val="24"/>
                <w:szCs w:val="24"/>
              </w:rPr>
              <w:t>а, литературы</w:t>
            </w:r>
          </w:p>
        </w:tc>
        <w:tc>
          <w:tcPr>
            <w:tcW w:w="1549" w:type="dxa"/>
          </w:tcPr>
          <w:p w:rsidR="00B67681" w:rsidRPr="00410BFC" w:rsidRDefault="008016E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27" w:type="dxa"/>
          </w:tcPr>
          <w:p w:rsidR="00B67681" w:rsidRPr="00410BFC" w:rsidRDefault="008016E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911" w:type="dxa"/>
          </w:tcPr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88" w:type="dxa"/>
          </w:tcPr>
          <w:p w:rsidR="008016E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ЗабГПУ</w:t>
            </w:r>
            <w:proofErr w:type="spellEnd"/>
            <w:r w:rsidR="008016E1"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 2001 г.</w:t>
            </w: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0BFC" w:rsidRPr="00410BFC" w:rsidRDefault="008016E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БВС</w:t>
            </w:r>
            <w:r w:rsidR="00410BFC" w:rsidRPr="00410BFC">
              <w:rPr>
                <w:rFonts w:ascii="Times New Roman" w:hAnsi="Times New Roman" w:cs="Times New Roman"/>
                <w:sz w:val="24"/>
                <w:szCs w:val="24"/>
              </w:rPr>
              <w:t xml:space="preserve"> 0971562</w:t>
            </w:r>
          </w:p>
          <w:p w:rsidR="00B67681" w:rsidRPr="00410BFC" w:rsidRDefault="00B67681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90" w:type="dxa"/>
          </w:tcPr>
          <w:p w:rsidR="00B67681" w:rsidRPr="00410BFC" w:rsidRDefault="00410BFC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:rsidR="00B67681" w:rsidRPr="00410BFC" w:rsidRDefault="00A30C5B" w:rsidP="0041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10BFC" w:rsidRPr="00410BFC">
              <w:rPr>
                <w:rFonts w:ascii="Times New Roman" w:hAnsi="Times New Roman" w:cs="Times New Roman"/>
                <w:sz w:val="24"/>
                <w:szCs w:val="24"/>
              </w:rPr>
              <w:t>.5 ч.</w:t>
            </w:r>
          </w:p>
        </w:tc>
      </w:tr>
    </w:tbl>
    <w:p w:rsidR="008E509C" w:rsidRPr="00410BFC" w:rsidRDefault="008E509C" w:rsidP="00410B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233" w:rsidRDefault="000F2233"/>
    <w:sectPr w:rsidR="000F2233" w:rsidSect="004D4E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509C"/>
    <w:rsid w:val="000F2233"/>
    <w:rsid w:val="00167A12"/>
    <w:rsid w:val="002D2B65"/>
    <w:rsid w:val="00405E1C"/>
    <w:rsid w:val="00410BFC"/>
    <w:rsid w:val="005A5D52"/>
    <w:rsid w:val="006A1AE1"/>
    <w:rsid w:val="006E678F"/>
    <w:rsid w:val="008016E1"/>
    <w:rsid w:val="008E509C"/>
    <w:rsid w:val="00937C1D"/>
    <w:rsid w:val="009832B4"/>
    <w:rsid w:val="009D171F"/>
    <w:rsid w:val="00A30C5B"/>
    <w:rsid w:val="00A35ABF"/>
    <w:rsid w:val="00A61A4F"/>
    <w:rsid w:val="00A97F37"/>
    <w:rsid w:val="00B67681"/>
    <w:rsid w:val="00B74391"/>
    <w:rsid w:val="00BB2E40"/>
    <w:rsid w:val="00F46D44"/>
    <w:rsid w:val="00FD3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0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Федоровна</dc:creator>
  <cp:keywords/>
  <dc:description/>
  <cp:lastModifiedBy>Компьютер</cp:lastModifiedBy>
  <cp:revision>7</cp:revision>
  <dcterms:created xsi:type="dcterms:W3CDTF">2017-09-08T01:35:00Z</dcterms:created>
  <dcterms:modified xsi:type="dcterms:W3CDTF">2022-03-03T05:00:00Z</dcterms:modified>
</cp:coreProperties>
</file>